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312C0" w14:textId="77777777" w:rsidR="0051510E" w:rsidRDefault="0051510E" w:rsidP="14F661FD">
      <w:pPr>
        <w:jc w:val="center"/>
        <w:rPr>
          <w:rFonts w:ascii="Segoe UI" w:eastAsia="Segoe UI" w:hAnsi="Segoe UI" w:cs="Segoe UI"/>
          <w:sz w:val="40"/>
          <w:szCs w:val="40"/>
        </w:rPr>
      </w:pPr>
    </w:p>
    <w:p w14:paraId="5F5843C1" w14:textId="77777777" w:rsidR="0051510E" w:rsidRDefault="0051510E" w:rsidP="14F661FD">
      <w:pPr>
        <w:jc w:val="center"/>
        <w:rPr>
          <w:rFonts w:ascii="Segoe UI" w:eastAsia="Segoe UI" w:hAnsi="Segoe UI" w:cs="Segoe UI"/>
          <w:sz w:val="40"/>
          <w:szCs w:val="40"/>
        </w:rPr>
      </w:pPr>
    </w:p>
    <w:p w14:paraId="338CDE34" w14:textId="77777777" w:rsidR="0051510E" w:rsidRDefault="0051510E" w:rsidP="14F661FD">
      <w:pPr>
        <w:jc w:val="center"/>
        <w:rPr>
          <w:rFonts w:ascii="Segoe UI" w:eastAsia="Segoe UI" w:hAnsi="Segoe UI" w:cs="Segoe UI"/>
          <w:sz w:val="40"/>
          <w:szCs w:val="40"/>
        </w:rPr>
      </w:pPr>
    </w:p>
    <w:p w14:paraId="5888AFEE" w14:textId="582C38D3" w:rsidR="00814B25" w:rsidRDefault="00814B25" w:rsidP="14F661FD">
      <w:pPr>
        <w:jc w:val="center"/>
      </w:pPr>
      <w:r w:rsidRPr="14F661FD">
        <w:rPr>
          <w:rFonts w:ascii="Segoe UI" w:eastAsia="Segoe UI" w:hAnsi="Segoe UI" w:cs="Segoe UI"/>
          <w:sz w:val="40"/>
          <w:szCs w:val="40"/>
        </w:rPr>
        <w:t>Request to access system backend</w:t>
      </w:r>
    </w:p>
    <w:p w14:paraId="169E37E9" w14:textId="210A702E" w:rsidR="00A2179D" w:rsidRDefault="14F661FD" w:rsidP="14F661FD">
      <w:pPr>
        <w:jc w:val="center"/>
      </w:pPr>
      <w:r w:rsidRPr="14F661FD">
        <w:rPr>
          <w:rFonts w:ascii="Segoe UI" w:eastAsia="Segoe UI" w:hAnsi="Segoe UI" w:cs="Segoe UI"/>
          <w:sz w:val="24"/>
          <w:szCs w:val="24"/>
        </w:rPr>
        <w:t xml:space="preserve"> </w:t>
      </w:r>
    </w:p>
    <w:p w14:paraId="6D656DA8" w14:textId="0B811332" w:rsidR="00A2179D" w:rsidRDefault="14F661FD">
      <w:r w:rsidRPr="14F661FD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68EEB28C" w14:textId="4F00D01D" w:rsidR="00A2179D" w:rsidRDefault="14F661FD">
      <w:r w:rsidRPr="14F661FD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54B2768B" w14:textId="61C07104" w:rsidR="00A2179D" w:rsidRDefault="14F661FD" w:rsidP="14F661FD">
      <w:pPr>
        <w:jc w:val="center"/>
      </w:pPr>
      <w:r w:rsidRPr="14F661FD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1D59BC8A" w14:textId="36FFD723" w:rsidR="00A2179D" w:rsidRDefault="14F661FD">
      <w:r w:rsidRPr="14F661FD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3CDBF80F" w14:textId="2C61EB82" w:rsidR="00A2179D" w:rsidRDefault="14F661FD">
      <w:r w:rsidRPr="14F661FD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591B98E2" w14:textId="0FADF9D7" w:rsidR="00A2179D" w:rsidRDefault="14F661FD" w:rsidP="14F661FD">
      <w:pPr>
        <w:jc w:val="both"/>
      </w:pPr>
      <w:r w:rsidRPr="14F661FD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3D3460DC" w14:textId="16855A6C" w:rsidR="00723115" w:rsidRDefault="14F661FD" w:rsidP="14F661FD">
      <w:pPr>
        <w:spacing w:line="257" w:lineRule="auto"/>
        <w:jc w:val="both"/>
      </w:pPr>
      <w:r w:rsidRPr="14F661FD">
        <w:rPr>
          <w:rFonts w:ascii="Calibri" w:eastAsia="Calibri" w:hAnsi="Calibri" w:cs="Calibri"/>
        </w:rPr>
        <w:t>On</w:t>
      </w:r>
      <w:r w:rsidR="009B2950" w:rsidRPr="14F661FD">
        <w:rPr>
          <w:rFonts w:ascii="Calibri" w:eastAsia="Calibri" w:hAnsi="Calibri" w:cs="Calibri"/>
        </w:rPr>
        <w:t xml:space="preserve"> behalf</w:t>
      </w:r>
      <w:r w:rsidR="00814B25" w:rsidRPr="14F661FD">
        <w:rPr>
          <w:rFonts w:ascii="Calibri" w:eastAsia="Calibri" w:hAnsi="Calibri" w:cs="Calibri"/>
        </w:rPr>
        <w:t xml:space="preserve"> of company </w:t>
      </w:r>
      <w:r w:rsidR="00724520" w:rsidRPr="00EC7BF1">
        <w:rPr>
          <w:rFonts w:eastAsia="Arial" w:cstheme="minorHAnsi"/>
          <w:b/>
          <w:color w:val="000000" w:themeColor="text1"/>
          <w:highlight w:val="yellow"/>
        </w:rPr>
        <w:t>[Company name</w:t>
      </w:r>
      <w:r w:rsidRPr="00EC7BF1">
        <w:rPr>
          <w:rFonts w:eastAsia="Arial" w:cstheme="minorHAnsi"/>
          <w:b/>
          <w:color w:val="000000" w:themeColor="text1"/>
          <w:highlight w:val="yellow"/>
        </w:rPr>
        <w:t>]</w:t>
      </w:r>
      <w:r w:rsidRPr="14F661FD">
        <w:rPr>
          <w:rFonts w:ascii="Calibri" w:eastAsia="Calibri" w:hAnsi="Calibri" w:cs="Calibri"/>
        </w:rPr>
        <w:t>,</w:t>
      </w:r>
      <w:r w:rsidR="00814B25" w:rsidRPr="14F661FD">
        <w:rPr>
          <w:rFonts w:ascii="Calibri" w:eastAsia="Calibri" w:hAnsi="Calibri" w:cs="Calibri"/>
        </w:rPr>
        <w:t xml:space="preserve"> </w:t>
      </w:r>
      <w:r w:rsidR="00D8314B" w:rsidRPr="14F661FD">
        <w:rPr>
          <w:rFonts w:ascii="Calibri" w:eastAsia="Calibri" w:hAnsi="Calibri" w:cs="Calibri"/>
        </w:rPr>
        <w:t xml:space="preserve">a </w:t>
      </w:r>
      <w:r w:rsidR="00342316" w:rsidRPr="14F661FD">
        <w:rPr>
          <w:rFonts w:ascii="Calibri" w:eastAsia="Calibri" w:hAnsi="Calibri" w:cs="Calibri"/>
        </w:rPr>
        <w:t>us</w:t>
      </w:r>
      <w:r w:rsidR="00D8314B" w:rsidRPr="14F661FD">
        <w:rPr>
          <w:rFonts w:ascii="Calibri" w:eastAsia="Calibri" w:hAnsi="Calibri" w:cs="Calibri"/>
        </w:rPr>
        <w:t>er of</w:t>
      </w:r>
      <w:r w:rsidR="00342316" w:rsidRPr="14F661FD">
        <w:rPr>
          <w:rFonts w:ascii="Calibri" w:eastAsia="Calibri" w:hAnsi="Calibri" w:cs="Calibri"/>
        </w:rPr>
        <w:t xml:space="preserve"> RESCO technology</w:t>
      </w:r>
      <w:r w:rsidR="00C33453" w:rsidRPr="14F661FD">
        <w:rPr>
          <w:rFonts w:ascii="Calibri" w:eastAsia="Calibri" w:hAnsi="Calibri" w:cs="Calibri"/>
        </w:rPr>
        <w:t>,</w:t>
      </w:r>
      <w:r w:rsidR="00342316" w:rsidRPr="14F661FD">
        <w:rPr>
          <w:rFonts w:ascii="Calibri" w:eastAsia="Calibri" w:hAnsi="Calibri" w:cs="Calibri"/>
        </w:rPr>
        <w:t xml:space="preserve"> </w:t>
      </w:r>
      <w:r w:rsidR="00FC38D6" w:rsidRPr="14F661FD">
        <w:rPr>
          <w:rFonts w:ascii="Calibri" w:eastAsia="Calibri" w:hAnsi="Calibri" w:cs="Calibri"/>
        </w:rPr>
        <w:t xml:space="preserve">we </w:t>
      </w:r>
      <w:r w:rsidR="00814B25" w:rsidRPr="14F661FD">
        <w:rPr>
          <w:rFonts w:ascii="Calibri" w:eastAsia="Calibri" w:hAnsi="Calibri" w:cs="Calibri"/>
        </w:rPr>
        <w:t xml:space="preserve">hereby request Resco (Resco Product Support or Resco Consulting employee) to access </w:t>
      </w:r>
      <w:r w:rsidR="00615DCF" w:rsidRPr="00EC7BF1">
        <w:rPr>
          <w:rFonts w:eastAsia="Arial" w:cstheme="minorHAnsi"/>
          <w:b/>
          <w:color w:val="000000" w:themeColor="text1"/>
          <w:highlight w:val="yellow"/>
        </w:rPr>
        <w:t>[Company name]</w:t>
      </w:r>
      <w:r w:rsidRPr="14F661FD">
        <w:rPr>
          <w:rFonts w:ascii="Calibri" w:eastAsia="Calibri" w:hAnsi="Calibri" w:cs="Calibri"/>
        </w:rPr>
        <w:t>’s</w:t>
      </w:r>
      <w:r w:rsidR="00DD7195" w:rsidRPr="14F661FD">
        <w:rPr>
          <w:rFonts w:ascii="Calibri" w:eastAsia="Calibri" w:hAnsi="Calibri" w:cs="Calibri"/>
        </w:rPr>
        <w:t xml:space="preserve"> </w:t>
      </w:r>
      <w:r w:rsidR="00814B25" w:rsidRPr="14F661FD">
        <w:rPr>
          <w:rFonts w:ascii="Calibri" w:eastAsia="Calibri" w:hAnsi="Calibri" w:cs="Calibri"/>
        </w:rPr>
        <w:t xml:space="preserve">Test/Dev/QA/Production/Other environment to </w:t>
      </w:r>
      <w:r w:rsidR="0051510E" w:rsidRPr="14F661FD">
        <w:rPr>
          <w:rFonts w:ascii="Calibri" w:eastAsia="Calibri" w:hAnsi="Calibri" w:cs="Calibri"/>
        </w:rPr>
        <w:t>analy</w:t>
      </w:r>
      <w:r w:rsidR="0051510E">
        <w:rPr>
          <w:rFonts w:ascii="Calibri" w:eastAsia="Calibri" w:hAnsi="Calibri" w:cs="Calibri"/>
        </w:rPr>
        <w:t>ze</w:t>
      </w:r>
      <w:r w:rsidR="00814B25" w:rsidRPr="14F661FD">
        <w:rPr>
          <w:rFonts w:ascii="Calibri" w:eastAsia="Calibri" w:hAnsi="Calibri" w:cs="Calibri"/>
        </w:rPr>
        <w:t xml:space="preserve"> and fix a </w:t>
      </w:r>
      <w:r w:rsidR="006E7721" w:rsidRPr="14F661FD">
        <w:rPr>
          <w:rFonts w:ascii="Calibri" w:eastAsia="Calibri" w:hAnsi="Calibri" w:cs="Calibri"/>
        </w:rPr>
        <w:t xml:space="preserve">reported </w:t>
      </w:r>
      <w:r w:rsidRPr="14F661FD">
        <w:rPr>
          <w:rFonts w:ascii="Calibri" w:eastAsia="Calibri" w:hAnsi="Calibri" w:cs="Calibri"/>
        </w:rPr>
        <w:t>issue</w:t>
      </w:r>
      <w:r w:rsidR="00814B25" w:rsidRPr="14F661FD">
        <w:rPr>
          <w:rFonts w:ascii="Calibri" w:eastAsia="Calibri" w:hAnsi="Calibri" w:cs="Calibri"/>
        </w:rPr>
        <w:t xml:space="preserve"> in Resco technology</w:t>
      </w:r>
      <w:r w:rsidRPr="14F661FD">
        <w:rPr>
          <w:rFonts w:ascii="Calibri" w:eastAsia="Calibri" w:hAnsi="Calibri" w:cs="Calibri"/>
        </w:rPr>
        <w:t>.</w:t>
      </w:r>
      <w:r w:rsidR="00404836" w:rsidRPr="14F661FD">
        <w:rPr>
          <w:rFonts w:ascii="Calibri" w:eastAsia="Calibri" w:hAnsi="Calibri" w:cs="Calibri"/>
        </w:rPr>
        <w:t xml:space="preserve"> </w:t>
      </w:r>
    </w:p>
    <w:p w14:paraId="3DCF116B" w14:textId="27ADB54B" w:rsidR="00814B25" w:rsidRDefault="00814B25" w:rsidP="14F661FD">
      <w:pPr>
        <w:spacing w:line="257" w:lineRule="auto"/>
        <w:jc w:val="both"/>
      </w:pPr>
      <w:r w:rsidRPr="14F661FD">
        <w:rPr>
          <w:rFonts w:ascii="Calibri" w:eastAsia="Calibri" w:hAnsi="Calibri" w:cs="Calibri"/>
        </w:rPr>
        <w:t xml:space="preserve">I </w:t>
      </w:r>
      <w:r w:rsidR="00091923" w:rsidRPr="14F661FD">
        <w:rPr>
          <w:rFonts w:ascii="Calibri" w:eastAsia="Calibri" w:hAnsi="Calibri" w:cs="Calibri"/>
        </w:rPr>
        <w:t>confirm</w:t>
      </w:r>
      <w:r w:rsidRPr="14F661FD">
        <w:rPr>
          <w:rFonts w:ascii="Calibri" w:eastAsia="Calibri" w:hAnsi="Calibri" w:cs="Calibri"/>
        </w:rPr>
        <w:t xml:space="preserve"> that the </w:t>
      </w:r>
      <w:r w:rsidR="00091923" w:rsidRPr="14F661FD">
        <w:rPr>
          <w:rFonts w:ascii="Calibri" w:eastAsia="Calibri" w:hAnsi="Calibri" w:cs="Calibri"/>
        </w:rPr>
        <w:t xml:space="preserve">user access provided to Resco is following the </w:t>
      </w:r>
      <w:hyperlink r:id="rId8" w:anchor="Conditions_for_Resco_remote_access">
        <w:r w:rsidR="14F661FD" w:rsidRPr="14F661FD">
          <w:rPr>
            <w:rStyle w:val="Hyperlink"/>
            <w:rFonts w:ascii="Calibri" w:eastAsia="Calibri" w:hAnsi="Calibri" w:cs="Calibri"/>
          </w:rPr>
          <w:t>Conditions for remote access</w:t>
        </w:r>
      </w:hyperlink>
      <w:r w:rsidR="14F661FD" w:rsidRPr="14F661FD">
        <w:rPr>
          <w:rFonts w:ascii="Calibri" w:eastAsia="Calibri" w:hAnsi="Calibri" w:cs="Calibri"/>
        </w:rPr>
        <w:t xml:space="preserve"> </w:t>
      </w:r>
      <w:r w:rsidR="00091923" w:rsidRPr="14F661FD">
        <w:rPr>
          <w:rFonts w:ascii="Calibri" w:eastAsia="Calibri" w:hAnsi="Calibri" w:cs="Calibri"/>
        </w:rPr>
        <w:t>and that the access will be removed after the issue mitigation.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70"/>
        <w:gridCol w:w="3630"/>
      </w:tblGrid>
      <w:tr w:rsidR="00FE62C9" w:rsidRPr="0051510E" w14:paraId="20AD599D" w14:textId="79F96226" w:rsidTr="14F661FD"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82DB1" w14:textId="6B975A5C" w:rsidR="00FE62C9" w:rsidRPr="0051510E" w:rsidRDefault="00FE62C9" w:rsidP="14F661FD">
            <w:pPr>
              <w:jc w:val="both"/>
              <w:rPr>
                <w:rFonts w:cstheme="minorHAnsi"/>
              </w:rPr>
            </w:pPr>
            <w:r w:rsidRPr="0051510E">
              <w:rPr>
                <w:rFonts w:eastAsia="Arial" w:cstheme="minorHAnsi"/>
                <w:b/>
                <w:color w:val="000000" w:themeColor="text1"/>
                <w:highlight w:val="yellow"/>
              </w:rPr>
              <w:t>[Company name]</w:t>
            </w:r>
          </w:p>
        </w:tc>
      </w:tr>
      <w:tr w:rsidR="00FE62C9" w:rsidRPr="0051510E" w14:paraId="28E42760" w14:textId="649E1E76" w:rsidTr="14F661FD">
        <w:trPr>
          <w:trHeight w:val="3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0CA62" w14:textId="37FE8F76" w:rsidR="00FE62C9" w:rsidRPr="0051510E" w:rsidRDefault="00FE62C9" w:rsidP="14F661FD">
            <w:pPr>
              <w:jc w:val="both"/>
              <w:rPr>
                <w:rFonts w:cstheme="minorHAnsi"/>
              </w:rPr>
            </w:pPr>
            <w:r w:rsidRPr="0051510E">
              <w:rPr>
                <w:rFonts w:eastAsia="Arial" w:cstheme="minorHAnsi"/>
              </w:rPr>
              <w:t>By: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F307757" w14:textId="15478129" w:rsidR="00FE62C9" w:rsidRPr="0051510E" w:rsidRDefault="14F661FD" w:rsidP="14F661FD">
            <w:pPr>
              <w:jc w:val="both"/>
              <w:rPr>
                <w:rFonts w:cstheme="minorHAnsi"/>
              </w:rPr>
            </w:pPr>
            <w:r w:rsidRPr="0051510E">
              <w:rPr>
                <w:rFonts w:eastAsia="Arial" w:cstheme="minorHAnsi"/>
              </w:rPr>
              <w:t xml:space="preserve"> </w:t>
            </w:r>
          </w:p>
        </w:tc>
      </w:tr>
      <w:tr w:rsidR="00FE62C9" w:rsidRPr="0051510E" w14:paraId="352E597B" w14:textId="2E8BDE8D" w:rsidTr="14F661FD">
        <w:trPr>
          <w:trHeight w:val="34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AEED7" w14:textId="2EBBB13C" w:rsidR="00FE62C9" w:rsidRPr="0051510E" w:rsidRDefault="00FE62C9" w:rsidP="14F661FD">
            <w:pPr>
              <w:jc w:val="both"/>
              <w:rPr>
                <w:rFonts w:cstheme="minorHAnsi"/>
              </w:rPr>
            </w:pPr>
            <w:r w:rsidRPr="0051510E">
              <w:rPr>
                <w:rFonts w:eastAsia="Arial" w:cstheme="minorHAnsi"/>
              </w:rPr>
              <w:t>Name: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4276F6C" w14:textId="21E5E180" w:rsidR="00FE62C9" w:rsidRPr="0051510E" w:rsidRDefault="14F661FD" w:rsidP="14F661FD">
            <w:pPr>
              <w:jc w:val="both"/>
              <w:rPr>
                <w:rFonts w:cstheme="minorHAnsi"/>
              </w:rPr>
            </w:pPr>
            <w:r w:rsidRPr="0051510E">
              <w:rPr>
                <w:rFonts w:eastAsia="Arial" w:cstheme="minorHAnsi"/>
              </w:rPr>
              <w:t xml:space="preserve"> </w:t>
            </w:r>
          </w:p>
        </w:tc>
      </w:tr>
      <w:tr w:rsidR="00FE62C9" w:rsidRPr="0051510E" w14:paraId="0909C32A" w14:textId="56416C1C" w:rsidTr="14F661FD">
        <w:trPr>
          <w:trHeight w:val="34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B263F" w14:textId="4AA1EE9F" w:rsidR="00FE62C9" w:rsidRPr="0051510E" w:rsidRDefault="00FE62C9" w:rsidP="14F661FD">
            <w:pPr>
              <w:jc w:val="both"/>
              <w:rPr>
                <w:rFonts w:cstheme="minorHAnsi"/>
              </w:rPr>
            </w:pPr>
            <w:r w:rsidRPr="0051510E">
              <w:rPr>
                <w:rFonts w:eastAsia="Arial" w:cstheme="minorHAnsi"/>
              </w:rPr>
              <w:t>Title: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CF7A8F9" w14:textId="19DF5E70" w:rsidR="00FE62C9" w:rsidRPr="0051510E" w:rsidRDefault="14F661FD" w:rsidP="14F661FD">
            <w:pPr>
              <w:jc w:val="both"/>
              <w:rPr>
                <w:rFonts w:cstheme="minorHAnsi"/>
              </w:rPr>
            </w:pPr>
            <w:r w:rsidRPr="0051510E">
              <w:rPr>
                <w:rFonts w:eastAsia="Arial" w:cstheme="minorHAnsi"/>
              </w:rPr>
              <w:t xml:space="preserve"> </w:t>
            </w:r>
          </w:p>
        </w:tc>
      </w:tr>
      <w:tr w:rsidR="00FE62C9" w:rsidRPr="0051510E" w14:paraId="4F361CE6" w14:textId="7E57BB85" w:rsidTr="14F661FD">
        <w:trPr>
          <w:trHeight w:val="33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E53BA" w14:textId="2AE45143" w:rsidR="00FE62C9" w:rsidRPr="0051510E" w:rsidRDefault="00FE62C9" w:rsidP="14F661FD">
            <w:pPr>
              <w:jc w:val="both"/>
              <w:rPr>
                <w:rFonts w:cstheme="minorHAnsi"/>
              </w:rPr>
            </w:pPr>
            <w:r w:rsidRPr="0051510E">
              <w:rPr>
                <w:rFonts w:eastAsia="Arial" w:cstheme="minorHAnsi"/>
              </w:rPr>
              <w:t>Date: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9B1B1C2" w14:textId="6A9094D1" w:rsidR="00FE62C9" w:rsidRPr="0051510E" w:rsidRDefault="14F661FD" w:rsidP="14F661FD">
            <w:pPr>
              <w:jc w:val="both"/>
              <w:rPr>
                <w:rFonts w:cstheme="minorHAnsi"/>
              </w:rPr>
            </w:pPr>
            <w:r w:rsidRPr="0051510E">
              <w:rPr>
                <w:rFonts w:eastAsia="Arial" w:cstheme="minorHAnsi"/>
              </w:rPr>
              <w:t xml:space="preserve"> </w:t>
            </w:r>
          </w:p>
        </w:tc>
      </w:tr>
    </w:tbl>
    <w:p w14:paraId="1699603B" w14:textId="77777777" w:rsidR="0051510E" w:rsidRPr="0051510E" w:rsidRDefault="0051510E" w:rsidP="0051510E">
      <w:pPr>
        <w:tabs>
          <w:tab w:val="left" w:pos="4680"/>
        </w:tabs>
        <w:spacing w:line="257" w:lineRule="auto"/>
        <w:rPr>
          <w:rFonts w:eastAsia="Calibri" w:cstheme="minorHAnsi"/>
        </w:rPr>
      </w:pPr>
      <w:r w:rsidRPr="0051510E">
        <w:rPr>
          <w:rFonts w:eastAsia="Calibri" w:cstheme="minorHAnsi"/>
        </w:rPr>
        <w:tab/>
      </w:r>
    </w:p>
    <w:p w14:paraId="634D9E0B" w14:textId="150D6D63" w:rsidR="00091923" w:rsidRDefault="0051510E" w:rsidP="0051510E">
      <w:pPr>
        <w:tabs>
          <w:tab w:val="left" w:pos="4680"/>
        </w:tabs>
        <w:spacing w:line="257" w:lineRule="auto"/>
      </w:pPr>
      <w:r w:rsidRPr="0051510E">
        <w:rPr>
          <w:rFonts w:eastAsia="Calibri" w:cstheme="minorHAnsi"/>
        </w:rPr>
        <w:tab/>
      </w:r>
      <w:r w:rsidR="00071455" w:rsidRPr="0051510E">
        <w:rPr>
          <w:rFonts w:eastAsia="Calibri" w:cstheme="minorHAnsi"/>
        </w:rPr>
        <w:t>Signature: ______</w:t>
      </w:r>
      <w:r w:rsidR="00071455" w:rsidRPr="14F661FD">
        <w:rPr>
          <w:rFonts w:ascii="Calibri" w:eastAsia="Calibri" w:hAnsi="Calibri" w:cs="Calibri"/>
        </w:rPr>
        <w:t>_____________________</w:t>
      </w:r>
    </w:p>
    <w:p w14:paraId="6B884E5F" w14:textId="249C1090" w:rsidR="00E35A01" w:rsidRDefault="0051510E">
      <w:r>
        <w:br/>
      </w:r>
    </w:p>
    <w:p w14:paraId="2C078E63" w14:textId="0889FA37" w:rsidR="00E35A01" w:rsidRDefault="00E35A01"/>
    <w:sectPr w:rsidR="00E35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361E"/>
    <w:multiLevelType w:val="hybridMultilevel"/>
    <w:tmpl w:val="E8FCD3BE"/>
    <w:lvl w:ilvl="0" w:tplc="1D468F1E">
      <w:start w:val="8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80C91"/>
    <w:multiLevelType w:val="hybridMultilevel"/>
    <w:tmpl w:val="61020DEA"/>
    <w:lvl w:ilvl="0" w:tplc="39A6FC3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31721DA1"/>
    <w:multiLevelType w:val="hybridMultilevel"/>
    <w:tmpl w:val="253E4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7E672B8"/>
    <w:rsid w:val="00024D81"/>
    <w:rsid w:val="00071455"/>
    <w:rsid w:val="00071F21"/>
    <w:rsid w:val="00091923"/>
    <w:rsid w:val="00095EF6"/>
    <w:rsid w:val="000C7CD4"/>
    <w:rsid w:val="000F6B8B"/>
    <w:rsid w:val="00111C88"/>
    <w:rsid w:val="00130A47"/>
    <w:rsid w:val="00133F33"/>
    <w:rsid w:val="001D2556"/>
    <w:rsid w:val="00201287"/>
    <w:rsid w:val="00272F20"/>
    <w:rsid w:val="002908F5"/>
    <w:rsid w:val="002D0FC6"/>
    <w:rsid w:val="00342316"/>
    <w:rsid w:val="0035107A"/>
    <w:rsid w:val="0038356D"/>
    <w:rsid w:val="003E39EF"/>
    <w:rsid w:val="003E4850"/>
    <w:rsid w:val="00404836"/>
    <w:rsid w:val="00407E52"/>
    <w:rsid w:val="00441783"/>
    <w:rsid w:val="004E0BF1"/>
    <w:rsid w:val="004E54FE"/>
    <w:rsid w:val="004E653F"/>
    <w:rsid w:val="0051510E"/>
    <w:rsid w:val="0054734E"/>
    <w:rsid w:val="005A5CD3"/>
    <w:rsid w:val="005E2311"/>
    <w:rsid w:val="00606401"/>
    <w:rsid w:val="00615DCF"/>
    <w:rsid w:val="006A0BA1"/>
    <w:rsid w:val="006A6330"/>
    <w:rsid w:val="006B1ABC"/>
    <w:rsid w:val="006C5C15"/>
    <w:rsid w:val="006E5AF1"/>
    <w:rsid w:val="006E7721"/>
    <w:rsid w:val="00723115"/>
    <w:rsid w:val="00724520"/>
    <w:rsid w:val="00724D55"/>
    <w:rsid w:val="00787684"/>
    <w:rsid w:val="007A1D41"/>
    <w:rsid w:val="00814B25"/>
    <w:rsid w:val="00867A79"/>
    <w:rsid w:val="008C30B9"/>
    <w:rsid w:val="008C63C0"/>
    <w:rsid w:val="008D3414"/>
    <w:rsid w:val="009010C7"/>
    <w:rsid w:val="00940696"/>
    <w:rsid w:val="009644E1"/>
    <w:rsid w:val="009A7D28"/>
    <w:rsid w:val="009B2950"/>
    <w:rsid w:val="009D20FA"/>
    <w:rsid w:val="009F7BD7"/>
    <w:rsid w:val="00A2179D"/>
    <w:rsid w:val="00A264E4"/>
    <w:rsid w:val="00A3247C"/>
    <w:rsid w:val="00A34845"/>
    <w:rsid w:val="00A4084D"/>
    <w:rsid w:val="00A50414"/>
    <w:rsid w:val="00A6503F"/>
    <w:rsid w:val="00A8478F"/>
    <w:rsid w:val="00A951F9"/>
    <w:rsid w:val="00AB2505"/>
    <w:rsid w:val="00AB7DC7"/>
    <w:rsid w:val="00AC6F86"/>
    <w:rsid w:val="00AC79EA"/>
    <w:rsid w:val="00AE658A"/>
    <w:rsid w:val="00B64E66"/>
    <w:rsid w:val="00B81935"/>
    <w:rsid w:val="00B9625E"/>
    <w:rsid w:val="00BA03DD"/>
    <w:rsid w:val="00BA1DE5"/>
    <w:rsid w:val="00BC565C"/>
    <w:rsid w:val="00BE0D6F"/>
    <w:rsid w:val="00BF1804"/>
    <w:rsid w:val="00C01A8E"/>
    <w:rsid w:val="00C14747"/>
    <w:rsid w:val="00C22A67"/>
    <w:rsid w:val="00C33453"/>
    <w:rsid w:val="00C46424"/>
    <w:rsid w:val="00C567A1"/>
    <w:rsid w:val="00C74AD8"/>
    <w:rsid w:val="00CB53DD"/>
    <w:rsid w:val="00D13143"/>
    <w:rsid w:val="00D8314B"/>
    <w:rsid w:val="00D944EB"/>
    <w:rsid w:val="00DD7195"/>
    <w:rsid w:val="00DE6D5A"/>
    <w:rsid w:val="00E12FCD"/>
    <w:rsid w:val="00E35A01"/>
    <w:rsid w:val="00E36666"/>
    <w:rsid w:val="00E718D4"/>
    <w:rsid w:val="00E92DE5"/>
    <w:rsid w:val="00EC7BF1"/>
    <w:rsid w:val="00EF225E"/>
    <w:rsid w:val="00EF4533"/>
    <w:rsid w:val="00F1080E"/>
    <w:rsid w:val="00F22F88"/>
    <w:rsid w:val="00F57CE6"/>
    <w:rsid w:val="00F627EE"/>
    <w:rsid w:val="00F81D8C"/>
    <w:rsid w:val="00F81E31"/>
    <w:rsid w:val="00F94C58"/>
    <w:rsid w:val="00FA21BE"/>
    <w:rsid w:val="00FA2941"/>
    <w:rsid w:val="00FC38D6"/>
    <w:rsid w:val="00FE62C9"/>
    <w:rsid w:val="14F661FD"/>
    <w:rsid w:val="17E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672B8"/>
  <w15:chartTrackingRefBased/>
  <w15:docId w15:val="{AD3FAEC9-3CFD-4B6E-B4B5-0267A367D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03DD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3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3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resco.net/wiki/How_to_report_request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1A652B7C78E84DABC972BCEC884AE3" ma:contentTypeVersion="13" ma:contentTypeDescription="Create a new document." ma:contentTypeScope="" ma:versionID="5aad20d17d688caef3b33bc3f8c3ae5f">
  <xsd:schema xmlns:xsd="http://www.w3.org/2001/XMLSchema" xmlns:xs="http://www.w3.org/2001/XMLSchema" xmlns:p="http://schemas.microsoft.com/office/2006/metadata/properties" xmlns:ns2="f9b724b4-8dd0-4058-aad0-0fbef3ad3941" xmlns:ns3="431c3920-3097-4a0b-9e6c-5c9e87c27b2d" targetNamespace="http://schemas.microsoft.com/office/2006/metadata/properties" ma:root="true" ma:fieldsID="bd1c020768af1b369f952dd49a24cae5" ns2:_="" ns3:_="">
    <xsd:import namespace="f9b724b4-8dd0-4058-aad0-0fbef3ad3941"/>
    <xsd:import namespace="431c3920-3097-4a0b-9e6c-5c9e87c27b2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GDP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724b4-8dd0-4058-aad0-0fbef3ad39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c3920-3097-4a0b-9e6c-5c9e87c27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GDPR" ma:index="20" nillable="true" ma:displayName="GDPR" ma:default="0" ma:format="Dropdown" ma:internalName="GDPR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PR xmlns="431c3920-3097-4a0b-9e6c-5c9e87c27b2d">false</GDPR>
  </documentManagement>
</p:properties>
</file>

<file path=customXml/itemProps1.xml><?xml version="1.0" encoding="utf-8"?>
<ds:datastoreItem xmlns:ds="http://schemas.openxmlformats.org/officeDocument/2006/customXml" ds:itemID="{9FF80A1A-3FA5-47E1-ABBF-4866704BD9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C910B0-6984-48FE-AA15-A1BA16830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b724b4-8dd0-4058-aad0-0fbef3ad3941"/>
    <ds:schemaRef ds:uri="431c3920-3097-4a0b-9e6c-5c9e87c27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DB7849-0255-4161-95C5-2F772A100606}">
  <ds:schemaRefs>
    <ds:schemaRef ds:uri="http://schemas.microsoft.com/office/2006/metadata/properties"/>
    <ds:schemaRef ds:uri="http://schemas.microsoft.com/office/infopath/2007/PartnerControls"/>
    <ds:schemaRef ds:uri="431c3920-3097-4a0b-9e6c-5c9e87c27b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Lukas Lesko</cp:lastModifiedBy>
  <cp:revision>2</cp:revision>
  <dcterms:created xsi:type="dcterms:W3CDTF">2022-03-03T08:00:00Z</dcterms:created>
  <dcterms:modified xsi:type="dcterms:W3CDTF">2022-03-03T09:27:00Z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0x010100E41A652B7C78E84DABC972BCEC884AE3</vt:lpwstr>
  </property>
</Properties>
</file>